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8E" w:rsidRDefault="001B1DD4" w:rsidP="007B7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7BC8" w:rsidRPr="007B7B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1DD4" w:rsidRPr="007B7BC8" w:rsidRDefault="00E7753C" w:rsidP="007B7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1B1DD4" w:rsidRPr="007B7BC8" w:rsidRDefault="00565D96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АКБУЛАКСКОГО  РАЙОНА  ОРЕНБУРГСКОЙ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 xml:space="preserve">  ОБЛАСТИ</w:t>
      </w:r>
    </w:p>
    <w:p w:rsidR="001B1DD4" w:rsidRPr="007B7BC8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7B7BC8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B1DD4" w:rsidRPr="007B7BC8" w:rsidRDefault="00565D96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B1DD4" w:rsidRPr="007B7BC8" w:rsidRDefault="00481649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.2022             </w:t>
      </w:r>
      <w:r w:rsidR="00915AE9" w:rsidRPr="007B7B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B7BC8" w:rsidRPr="007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</w:p>
    <w:p w:rsidR="00565D96" w:rsidRPr="007B7BC8" w:rsidRDefault="001B1DD4" w:rsidP="0056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65D96" w:rsidRPr="007B7BC8" w:rsidRDefault="00565D96" w:rsidP="00565D96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7753C">
        <w:rPr>
          <w:rFonts w:ascii="Times New Roman" w:eastAsia="Times New Roman" w:hAnsi="Times New Roman" w:cs="Times New Roman"/>
          <w:bCs/>
          <w:sz w:val="24"/>
          <w:szCs w:val="24"/>
        </w:rPr>
        <w:t xml:space="preserve"> Фёдор</w:t>
      </w:r>
      <w:r w:rsidR="007B7BC8" w:rsidRPr="007B7BC8">
        <w:rPr>
          <w:rFonts w:ascii="Times New Roman" w:eastAsia="Times New Roman" w:hAnsi="Times New Roman" w:cs="Times New Roman"/>
          <w:bCs/>
          <w:sz w:val="24"/>
          <w:szCs w:val="24"/>
        </w:rPr>
        <w:t>овка</w:t>
      </w:r>
    </w:p>
    <w:p w:rsidR="00565D96" w:rsidRPr="007B7BC8" w:rsidRDefault="00565D96" w:rsidP="00565D96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7B7BC8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proofErr w:type="gramStart"/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  </w:t>
      </w:r>
      <w:r w:rsidR="00FD4B46" w:rsidRPr="007B7BC8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FD4B46" w:rsidRPr="007B7BC8">
        <w:rPr>
          <w:rFonts w:ascii="Times New Roman" w:hAnsi="Times New Roman" w:cs="Times New Roman"/>
          <w:bCs/>
          <w:sz w:val="24"/>
          <w:szCs w:val="24"/>
        </w:rPr>
        <w:t xml:space="preserve"> исполнением единой теплоснабжающей организацие</w:t>
      </w:r>
      <w:bookmarkStart w:id="0" w:name="_GoBack"/>
      <w:bookmarkEnd w:id="0"/>
      <w:r w:rsidR="00FD4B46" w:rsidRPr="007B7BC8">
        <w:rPr>
          <w:rFonts w:ascii="Times New Roman" w:hAnsi="Times New Roman" w:cs="Times New Roman"/>
          <w:bCs/>
          <w:sz w:val="24"/>
          <w:szCs w:val="24"/>
        </w:rPr>
        <w:t>й обязательств по строительству, реконструкции и (или) модерни</w:t>
      </w:r>
      <w:r w:rsidR="007B7BC8" w:rsidRPr="007B7BC8">
        <w:rPr>
          <w:rFonts w:ascii="Times New Roman" w:hAnsi="Times New Roman" w:cs="Times New Roman"/>
          <w:bCs/>
          <w:sz w:val="24"/>
          <w:szCs w:val="24"/>
        </w:rPr>
        <w:t>зации объектов теплоснабжения на территории</w:t>
      </w:r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E7753C"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="007B7BC8" w:rsidRPr="007B7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сельсовет </w:t>
      </w:r>
      <w:proofErr w:type="spellStart"/>
      <w:r w:rsidR="00565D96" w:rsidRPr="007B7BC8">
        <w:rPr>
          <w:rFonts w:ascii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7B7BC8" w:rsidRDefault="007B7BC8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B1DD4" w:rsidRPr="007B7BC8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</w:t>
      </w:r>
      <w:r w:rsidRPr="007B7BC8">
        <w:rPr>
          <w:rFonts w:ascii="Times New Roman" w:hAnsi="Times New Roman" w:cs="Times New Roman"/>
          <w:sz w:val="24"/>
          <w:szCs w:val="24"/>
          <w:shd w:val="clear" w:color="auto" w:fill="FFFFFF"/>
        </w:rPr>
        <w:t>етствии  с</w:t>
      </w:r>
      <w:r w:rsidR="001B1DD4" w:rsidRPr="007B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anchor="/document/12164247/entry/9113" w:history="1">
        <w:r w:rsidRPr="007B7B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11.3 статьи</w:t>
        </w:r>
        <w:r w:rsidR="001B1DD4" w:rsidRPr="007B7B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9</w:t>
        </w:r>
      </w:hyperlink>
      <w:r w:rsidR="001B1DD4" w:rsidRPr="007B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</w:t>
      </w:r>
      <w:r w:rsidR="001B1DD4" w:rsidRPr="007B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от 26 декабря  2008 № 294-ФЗ 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6" w:tgtFrame="_blank" w:history="1">
        <w:r w:rsidRPr="007B7BC8">
          <w:rPr>
            <w:rFonts w:ascii="Times New Roman" w:eastAsia="Times New Roman" w:hAnsi="Times New Roman" w:cs="Times New Roman"/>
            <w:sz w:val="24"/>
            <w:szCs w:val="24"/>
          </w:rPr>
          <w:t xml:space="preserve">О защите прав юридических лиц и  индивидуальных предпринимателей при осуществлении государственного контроля  (надзора) и муниципального </w:t>
        </w:r>
        <w:r w:rsidR="001B1DD4" w:rsidRPr="007B7BC8">
          <w:rPr>
            <w:rFonts w:ascii="Times New Roman" w:eastAsia="Times New Roman" w:hAnsi="Times New Roman" w:cs="Times New Roman"/>
            <w:sz w:val="24"/>
            <w:szCs w:val="24"/>
          </w:rPr>
          <w:t>контроля</w:t>
        </w:r>
      </w:hyperlink>
      <w:r w:rsidRPr="007B7BC8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1B1DD4" w:rsidRPr="007B7BC8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 Правительства 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>Российс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 от 27 октября 2021 № 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>1844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8" w:tgtFrame="_blank" w:history="1">
        <w:r w:rsidR="00565D96" w:rsidRPr="007B7BC8">
          <w:rPr>
            <w:rFonts w:ascii="Times New Roman" w:eastAsia="Times New Roman" w:hAnsi="Times New Roman" w:cs="Times New Roman"/>
            <w:sz w:val="24"/>
            <w:szCs w:val="24"/>
          </w:rPr>
          <w:t xml:space="preserve">Об  утверждении </w:t>
        </w:r>
        <w:r w:rsidR="001B1DD4" w:rsidRPr="007B7BC8">
          <w:rPr>
            <w:rFonts w:ascii="Times New Roman" w:eastAsia="Times New Roman" w:hAnsi="Times New Roman" w:cs="Times New Roman"/>
            <w:sz w:val="24"/>
            <w:szCs w:val="24"/>
          </w:rPr>
          <w:t>требовани</w:t>
        </w:r>
        <w:r w:rsidRPr="007B7BC8">
          <w:rPr>
            <w:rFonts w:ascii="Times New Roman" w:eastAsia="Times New Roman" w:hAnsi="Times New Roman" w:cs="Times New Roman"/>
            <w:sz w:val="24"/>
            <w:szCs w:val="24"/>
          </w:rPr>
          <w:t xml:space="preserve">й к </w:t>
        </w:r>
        <w:r w:rsidR="00565D96" w:rsidRPr="007B7BC8">
          <w:rPr>
            <w:rFonts w:ascii="Times New Roman" w:eastAsia="Times New Roman" w:hAnsi="Times New Roman" w:cs="Times New Roman"/>
            <w:sz w:val="24"/>
            <w:szCs w:val="24"/>
          </w:rPr>
          <w:t>разработке, содержанию, обществ</w:t>
        </w:r>
        <w:r w:rsidRPr="007B7BC8">
          <w:rPr>
            <w:rFonts w:ascii="Times New Roman" w:eastAsia="Times New Roman" w:hAnsi="Times New Roman" w:cs="Times New Roman"/>
            <w:sz w:val="24"/>
            <w:szCs w:val="24"/>
          </w:rPr>
          <w:t>енному обсуждению проектов форм проверочных</w:t>
        </w:r>
        <w:r w:rsidR="001B1DD4" w:rsidRPr="007B7BC8">
          <w:rPr>
            <w:rFonts w:ascii="Times New Roman" w:eastAsia="Times New Roman" w:hAnsi="Times New Roman" w:cs="Times New Roman"/>
            <w:sz w:val="24"/>
            <w:szCs w:val="24"/>
          </w:rPr>
          <w:t xml:space="preserve"> листов</w:t>
        </w:r>
        <w:r w:rsidR="004238A0" w:rsidRPr="007B7BC8">
          <w:rPr>
            <w:rFonts w:ascii="Times New Roman" w:eastAsia="Times New Roman" w:hAnsi="Times New Roman" w:cs="Times New Roman"/>
            <w:sz w:val="24"/>
            <w:szCs w:val="24"/>
          </w:rPr>
          <w:t>, утверждению, применению, актуализации форм проверочных листов, а также случаев</w:t>
        </w:r>
        <w:proofErr w:type="gramEnd"/>
        <w:r w:rsidR="004238A0" w:rsidRPr="007B7BC8">
          <w:rPr>
            <w:rFonts w:ascii="Times New Roman" w:eastAsia="Times New Roman" w:hAnsi="Times New Roman" w:cs="Times New Roman"/>
            <w:sz w:val="24"/>
            <w:szCs w:val="24"/>
          </w:rPr>
          <w:t xml:space="preserve"> обязательного применения проверочных листов» </w:t>
        </w:r>
      </w:hyperlink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hyperlink r:id="rId9" w:tgtFrame="_blank" w:history="1">
        <w:r w:rsidR="001B1DD4" w:rsidRPr="007B7BC8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E7753C"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7753C"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7BC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7B7BC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DD4" w:rsidRPr="007B7BC8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Утвердить  форму  проверочного листа  (списков  контрольных  вопросов</w:t>
      </w: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),  применяемого  при  осуществлении  муниципального  </w:t>
      </w:r>
      <w:proofErr w:type="gramStart"/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   </w:t>
      </w:r>
      <w:r w:rsidR="00FD4B46" w:rsidRPr="007B7BC8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FD4B46" w:rsidRPr="007B7BC8">
        <w:rPr>
          <w:rFonts w:ascii="Times New Roman" w:hAnsi="Times New Roman" w:cs="Times New Roman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</w:t>
      </w:r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ктов теплоснабжения  на территории 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7753C"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</w:t>
      </w: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согласно приложению к настоящему постановлению.  </w:t>
      </w:r>
    </w:p>
    <w:p w:rsidR="00565D96" w:rsidRPr="00E7753C" w:rsidRDefault="00565D96" w:rsidP="00565D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муниципального образования </w:t>
      </w:r>
      <w:r w:rsidR="00E7753C"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hyperlink r:id="rId10" w:history="1">
        <w:r w:rsidR="00E7753C" w:rsidRPr="00E7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7753C" w:rsidRPr="00E7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E7753C" w:rsidRPr="00E7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fedorovka</w:t>
        </w:r>
        <w:proofErr w:type="spellEnd"/>
        <w:r w:rsidR="00E7753C" w:rsidRPr="00E7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E7753C" w:rsidRPr="00E7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</w:t>
        </w:r>
        <w:r w:rsidR="00E7753C" w:rsidRPr="00E7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7753C" w:rsidRPr="00E7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E7753C" w:rsidRPr="00E7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7B7BC8" w:rsidRPr="00E7753C">
        <w:rPr>
          <w:rFonts w:ascii="Times New Roman" w:hAnsi="Times New Roman" w:cs="Times New Roman"/>
          <w:sz w:val="24"/>
          <w:szCs w:val="24"/>
        </w:rPr>
        <w:t>.</w:t>
      </w:r>
    </w:p>
    <w:p w:rsidR="00565D96" w:rsidRPr="007B7BC8" w:rsidRDefault="00565D96" w:rsidP="00565D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3.Постановление вступает в силу после его обнародования.</w:t>
      </w:r>
    </w:p>
    <w:p w:rsidR="00565D96" w:rsidRPr="007B7BC8" w:rsidRDefault="00565D96" w:rsidP="00565D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4.Контрольза исполнением данного постановления оставляю за собой.</w:t>
      </w:r>
    </w:p>
    <w:p w:rsidR="00565D96" w:rsidRPr="007B7BC8" w:rsidRDefault="00565D96" w:rsidP="00565D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5D96" w:rsidRPr="007B7BC8" w:rsidRDefault="00565D96" w:rsidP="00565D9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65D96" w:rsidRPr="007B7BC8" w:rsidRDefault="00565D96" w:rsidP="0056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Глава  муниципального образования</w:t>
      </w:r>
    </w:p>
    <w:p w:rsidR="00513D60" w:rsidRPr="007B7BC8" w:rsidRDefault="00E7753C" w:rsidP="0056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Фёдоровский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 сельсовет                                                      </w:t>
      </w:r>
      <w:r w:rsidR="007B7B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B7BC8" w:rsidRPr="007B7BC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В.И.Даршт</w:t>
      </w:r>
      <w:proofErr w:type="spellEnd"/>
    </w:p>
    <w:p w:rsidR="00513D60" w:rsidRDefault="00513D6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BC8" w:rsidRDefault="007B7B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BC8" w:rsidRDefault="007B7B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BC8" w:rsidRDefault="007B7B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BC8" w:rsidRDefault="007B7B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BC8" w:rsidRDefault="007B7B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BC8" w:rsidRDefault="007B7B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BC8" w:rsidRDefault="007B7B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BC8" w:rsidRDefault="007B7B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BC8" w:rsidRDefault="007B7B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7B7BC8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1B1DD4" w:rsidRPr="007B7BC8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565D96" w:rsidRPr="007B7BC8" w:rsidRDefault="00565D96" w:rsidP="00565D9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1B1DD4" w:rsidRPr="007B7BC8" w:rsidRDefault="00E7753C" w:rsidP="00565D9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r w:rsidR="001B1DD4"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1DD4" w:rsidRPr="007B7BC8" w:rsidRDefault="0022116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11</w:t>
      </w:r>
      <w:r w:rsidR="00565D96" w:rsidRPr="007B7BC8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12295F" w:rsidRPr="007B7B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65D96" w:rsidRPr="007B7BC8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12</w:t>
      </w:r>
      <w:r w:rsidR="00565D96" w:rsidRPr="007B7BC8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277C4" w:rsidRPr="007B7BC8" w:rsidRDefault="005277C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7B7BC8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7B7BC8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565D96" w:rsidRPr="007B7BC8" w:rsidRDefault="001B1DD4" w:rsidP="0056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</w:t>
      </w:r>
      <w:proofErr w:type="gramStart"/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 </w:t>
      </w:r>
      <w:r w:rsidR="00FD4B46" w:rsidRPr="007B7BC8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FD4B46" w:rsidRPr="007B7BC8">
        <w:rPr>
          <w:rFonts w:ascii="Times New Roman" w:hAnsi="Times New Roman" w:cs="Times New Roman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</w:t>
      </w:r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зации объектов теплоснабжения  на территории  муниципального образования </w:t>
      </w:r>
      <w:r w:rsidR="00E7753C"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565D96" w:rsidRPr="007B7BC8">
        <w:rPr>
          <w:rFonts w:ascii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</w:t>
      </w:r>
    </w:p>
    <w:p w:rsidR="001B1DD4" w:rsidRPr="007B7BC8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7B7BC8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7B7BC8" w:rsidRDefault="001B1DD4" w:rsidP="0056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E7753C"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565D96" w:rsidRPr="007B7BC8">
        <w:rPr>
          <w:rFonts w:ascii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B7BC8">
        <w:rPr>
          <w:rFonts w:ascii="Times New Roman" w:eastAsia="Times New Roman" w:hAnsi="Times New Roman" w:cs="Times New Roman"/>
          <w:sz w:val="24"/>
          <w:szCs w:val="24"/>
        </w:rPr>
        <w:t>00.00.2022 № 00</w:t>
      </w:r>
      <w:r w:rsidR="00565D96" w:rsidRPr="007B7BC8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</w:t>
      </w:r>
      <w:proofErr w:type="gramStart"/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</w:t>
      </w:r>
      <w:r w:rsidR="00FD4B46" w:rsidRPr="007B7BC8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FD4B46" w:rsidRPr="007B7BC8">
        <w:rPr>
          <w:rFonts w:ascii="Times New Roman" w:hAnsi="Times New Roman" w:cs="Times New Roman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 объектов теплоснабжения  на территории  муниципального образования </w:t>
      </w:r>
      <w:r w:rsidR="00E7753C"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="007B7BC8" w:rsidRPr="007B7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сельсовет </w:t>
      </w:r>
      <w:proofErr w:type="spellStart"/>
      <w:r w:rsidR="00565D96" w:rsidRPr="007B7BC8">
        <w:rPr>
          <w:rFonts w:ascii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65D96" w:rsidRPr="007B7BC8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</w:t>
      </w:r>
      <w:r w:rsidR="007B7BC8">
        <w:rPr>
          <w:rFonts w:ascii="Times New Roman" w:hAnsi="Times New Roman" w:cs="Times New Roman"/>
          <w:bCs/>
          <w:sz w:val="24"/>
          <w:szCs w:val="24"/>
        </w:rPr>
        <w:t>и</w:t>
      </w:r>
      <w:r w:rsidRPr="007B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"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7B7BC8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3F6" w:rsidRPr="007B7BC8" w:rsidRDefault="001B1DD4" w:rsidP="0051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proofErr w:type="gramStart"/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="00FD4B46" w:rsidRPr="007B7BC8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FD4B46" w:rsidRPr="007B7BC8">
        <w:rPr>
          <w:rFonts w:ascii="Times New Roman" w:hAnsi="Times New Roman" w:cs="Times New Roman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</w:t>
      </w:r>
      <w:r w:rsidR="005143F6" w:rsidRPr="007B7BC8">
        <w:rPr>
          <w:rFonts w:ascii="Times New Roman" w:hAnsi="Times New Roman" w:cs="Times New Roman"/>
          <w:bCs/>
          <w:sz w:val="24"/>
          <w:szCs w:val="24"/>
        </w:rPr>
        <w:t>зации объектов теплоснабжения  на территор</w:t>
      </w:r>
      <w:r w:rsidR="007B7BC8">
        <w:rPr>
          <w:rFonts w:ascii="Times New Roman" w:hAnsi="Times New Roman" w:cs="Times New Roman"/>
          <w:bCs/>
          <w:sz w:val="24"/>
          <w:szCs w:val="24"/>
        </w:rPr>
        <w:t xml:space="preserve">ии  муниципального образования </w:t>
      </w:r>
      <w:r w:rsidR="00E7753C"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="005143F6" w:rsidRPr="007B7BC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5143F6" w:rsidRPr="007B7BC8">
        <w:rPr>
          <w:rFonts w:ascii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143F6" w:rsidRPr="007B7BC8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</w:t>
      </w:r>
    </w:p>
    <w:p w:rsidR="001B1DD4" w:rsidRPr="007B7BC8" w:rsidRDefault="001B1DD4" w:rsidP="005143F6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___________________________________________________________.</w:t>
      </w:r>
    </w:p>
    <w:p w:rsidR="005277C4" w:rsidRPr="007B7BC8" w:rsidRDefault="005277C4" w:rsidP="005277C4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BC8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5277C4" w:rsidRPr="007B7BC8" w:rsidRDefault="005277C4" w:rsidP="005277C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____________________________________________________________.</w:t>
      </w:r>
    </w:p>
    <w:p w:rsidR="005277C4" w:rsidRPr="007B7BC8" w:rsidRDefault="005277C4" w:rsidP="0052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BC8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E6FA8" w:rsidRPr="007B7BC8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  __________________________________________________________________</w:t>
      </w:r>
    </w:p>
    <w:p w:rsidR="003E6FA8" w:rsidRPr="007B7BC8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7B7BC8" w:rsidRDefault="00915AE9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_____________________________________________.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B7BC8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B7BC8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__________________________________________________________________.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_____________________________________________________________.</w:t>
      </w:r>
    </w:p>
    <w:p w:rsidR="001B1DD4" w:rsidRPr="007B7BC8" w:rsidRDefault="001B1DD4" w:rsidP="0051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5143F6" w:rsidRPr="007B7BC8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 </w:t>
      </w:r>
      <w:r w:rsidR="00E7753C">
        <w:rPr>
          <w:rFonts w:ascii="Times New Roman" w:hAnsi="Times New Roman" w:cs="Times New Roman"/>
          <w:bCs/>
          <w:sz w:val="24"/>
          <w:szCs w:val="24"/>
        </w:rPr>
        <w:t>Фёдоровский</w:t>
      </w:r>
      <w:r w:rsidR="005143F6" w:rsidRPr="007B7BC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5143F6" w:rsidRPr="007B7BC8">
        <w:rPr>
          <w:rFonts w:ascii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143F6" w:rsidRPr="007B7BC8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</w:t>
      </w: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7B7BC8" w:rsidRDefault="001B1DD4" w:rsidP="005143F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_____________________________________________________________.</w:t>
      </w:r>
    </w:p>
    <w:p w:rsidR="001B1DD4" w:rsidRPr="007B7BC8" w:rsidRDefault="005277C4" w:rsidP="005143F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DD4" w:rsidRPr="007B7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77C4" w:rsidRPr="007B7BC8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5277C4" w:rsidRPr="007B7BC8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560"/>
        <w:gridCol w:w="1370"/>
        <w:gridCol w:w="745"/>
        <w:gridCol w:w="134"/>
        <w:gridCol w:w="1559"/>
        <w:gridCol w:w="33"/>
        <w:gridCol w:w="8"/>
        <w:gridCol w:w="2369"/>
        <w:gridCol w:w="26"/>
        <w:gridCol w:w="3518"/>
        <w:gridCol w:w="10"/>
      </w:tblGrid>
      <w:tr w:rsidR="001B1DD4" w:rsidRPr="007B7BC8" w:rsidTr="00226B8E">
        <w:trPr>
          <w:trHeight w:val="1301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7B7BC8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7B7BC8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7B7BC8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7B7BC8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7B7BC8" w:rsidTr="00226B8E">
        <w:trPr>
          <w:trHeight w:val="779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7B7BC8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7B7BC8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7C4" w:rsidRPr="007B7BC8" w:rsidTr="00226B8E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7B7BC8" w:rsidTr="00226B8E">
        <w:trPr>
          <w:trHeight w:val="6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Соблюдаются ли </w:t>
            </w:r>
            <w:hyperlink r:id="rId11" w:anchor="/document/71985198/entry/1000" w:history="1">
              <w:proofErr w:type="gramStart"/>
              <w:r w:rsidRPr="007B7BC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Pr="007B7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proofErr w:type="spellStart"/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недискриминационного</w:t>
            </w:r>
            <w:proofErr w:type="spellEnd"/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присоединения) объектов капитального строительства к системам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5 июля 2018 г. N 787 "О подключении (технологическом присоединении) к системам теплоснабжения, </w:t>
            </w:r>
            <w:proofErr w:type="spellStart"/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недискриминационном</w:t>
            </w:r>
            <w:proofErr w:type="spellEnd"/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7B7BC8" w:rsidTr="00226B8E">
        <w:trPr>
          <w:gridAfter w:val="1"/>
          <w:wAfter w:w="10" w:type="dxa"/>
          <w:trHeight w:val="159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pStyle w:val="a5"/>
              <w:spacing w:before="0" w:beforeAutospacing="0" w:after="0" w:afterAutospacing="0"/>
            </w:pPr>
            <w:r w:rsidRPr="007B7BC8">
              <w:t>Соблюдается  ли Порядок</w:t>
            </w:r>
          </w:p>
          <w:p w:rsidR="005277C4" w:rsidRPr="007B7BC8" w:rsidRDefault="005277C4" w:rsidP="000A2501">
            <w:pPr>
              <w:pStyle w:val="a5"/>
              <w:spacing w:before="0" w:beforeAutospacing="0" w:after="0" w:afterAutospacing="0"/>
            </w:pPr>
            <w:r w:rsidRPr="007B7BC8">
              <w:t>ликвидации аварийных ситуаций в системах теплоснабжения с учетом взаимодействия тепл</w:t>
            </w:r>
            <w:proofErr w:type="gramStart"/>
            <w:r w:rsidRPr="007B7BC8">
              <w:t>о-</w:t>
            </w:r>
            <w:proofErr w:type="gramEnd"/>
            <w:r w:rsidRPr="007B7BC8">
              <w:t xml:space="preserve">, </w:t>
            </w:r>
            <w:proofErr w:type="spellStart"/>
            <w:r w:rsidRPr="007B7BC8">
              <w:t>электро</w:t>
            </w:r>
            <w:proofErr w:type="spellEnd"/>
            <w:r w:rsidRPr="007B7BC8">
              <w:t xml:space="preserve">-, топливо- и </w:t>
            </w:r>
            <w:proofErr w:type="spellStart"/>
            <w:r w:rsidRPr="007B7BC8">
              <w:t>водоснабжающих</w:t>
            </w:r>
            <w:proofErr w:type="spellEnd"/>
            <w:r w:rsidRPr="007B7BC8">
              <w:t xml:space="preserve"> организаций, потребителей тепловой энергии</w:t>
            </w:r>
          </w:p>
          <w:p w:rsidR="005277C4" w:rsidRPr="007B7BC8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5143F6">
            <w:pPr>
              <w:pStyle w:val="a5"/>
              <w:spacing w:before="0" w:beforeAutospacing="0" w:after="0" w:afterAutospacing="0"/>
            </w:pPr>
          </w:p>
        </w:tc>
      </w:tr>
      <w:tr w:rsidR="005277C4" w:rsidRPr="007B7BC8" w:rsidTr="00226B8E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7B7BC8" w:rsidTr="00226B8E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части 5 ст. 20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7C4" w:rsidRPr="007B7BC8" w:rsidTr="00226B8E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части 5 ст. 20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7B7BC8" w:rsidTr="00226B8E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контроль </w:t>
            </w:r>
            <w:hyperlink r:id="rId12" w:anchor="/document/12177489/entry/2015" w:history="1">
              <w:r w:rsidRPr="007B7BC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части 5 ст. 20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7C4" w:rsidRPr="007B7BC8" w:rsidTr="00226B8E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B7BC8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части 5 ст.20 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7B7BC8" w:rsidTr="00226B8E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части 5 ст. 20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7C4" w:rsidRPr="007B7BC8" w:rsidTr="00226B8E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13" w:anchor="/document/12177489/entry/2005" w:history="1">
              <w:r w:rsidRPr="007B7BC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части 5 ст. 20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7B7BC8" w:rsidTr="00226B8E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части 5 ст. 20 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7B7BC8" w:rsidTr="00226B8E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8 части 5 ст.20 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7B7BC8" w:rsidTr="00226B8E">
        <w:trPr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6 ст. 20 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7B7BC8" w:rsidTr="00226B8E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22 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7B7BC8" w:rsidTr="00226B8E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Имеется ли </w:t>
            </w:r>
            <w:r w:rsidRPr="007B7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7B7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7B7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установок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Ст. 22.1.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7B7BC8" w:rsidTr="00226B8E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7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7B7BC8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7B7BC8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C8">
              <w:rPr>
                <w:rFonts w:ascii="Times New Roman" w:eastAsia="Times New Roman" w:hAnsi="Times New Roman" w:cs="Times New Roman"/>
                <w:sz w:val="24"/>
                <w:szCs w:val="24"/>
              </w:rPr>
              <w:t>Ст. 23.2.</w:t>
            </w:r>
            <w:r w:rsidRPr="007B7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Pr="007B7BC8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7C4" w:rsidRPr="007B7BC8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277C4" w:rsidRPr="007B7BC8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7B7BC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7B7BC8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7B7BC8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7B7BC8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7B7BC8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7B7BC8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7B7BC8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7B7BC8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7B7BC8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7B7BC8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7B7BC8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7B7BC8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7B7BC8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7B7BC8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7B7BC8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7B7BC8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7B7BC8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7B7BC8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7B7BC8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7B7BC8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7B7BC8" w:rsidRDefault="00AC6F23">
      <w:pPr>
        <w:rPr>
          <w:rFonts w:ascii="Times New Roman" w:hAnsi="Times New Roman" w:cs="Times New Roman"/>
          <w:sz w:val="24"/>
          <w:szCs w:val="24"/>
        </w:rPr>
      </w:pPr>
    </w:p>
    <w:sectPr w:rsidR="00AC6F23" w:rsidRPr="007B7BC8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1DD4"/>
    <w:rsid w:val="00014ED3"/>
    <w:rsid w:val="000A2501"/>
    <w:rsid w:val="000C5EB4"/>
    <w:rsid w:val="0012295F"/>
    <w:rsid w:val="001B1DD4"/>
    <w:rsid w:val="00221160"/>
    <w:rsid w:val="00226B8E"/>
    <w:rsid w:val="00254267"/>
    <w:rsid w:val="0039467B"/>
    <w:rsid w:val="003E6FA8"/>
    <w:rsid w:val="004238A0"/>
    <w:rsid w:val="00452EB2"/>
    <w:rsid w:val="00475A9C"/>
    <w:rsid w:val="00481649"/>
    <w:rsid w:val="00513D60"/>
    <w:rsid w:val="005143F6"/>
    <w:rsid w:val="005277C4"/>
    <w:rsid w:val="00541BA4"/>
    <w:rsid w:val="00556B6B"/>
    <w:rsid w:val="00565D96"/>
    <w:rsid w:val="005758CE"/>
    <w:rsid w:val="007B6B41"/>
    <w:rsid w:val="007B7BC8"/>
    <w:rsid w:val="00915AE9"/>
    <w:rsid w:val="00960266"/>
    <w:rsid w:val="00A50B06"/>
    <w:rsid w:val="00AB3505"/>
    <w:rsid w:val="00AC6F23"/>
    <w:rsid w:val="00AF5644"/>
    <w:rsid w:val="00B54B20"/>
    <w:rsid w:val="00C00FF2"/>
    <w:rsid w:val="00C20B70"/>
    <w:rsid w:val="00C23069"/>
    <w:rsid w:val="00D9530A"/>
    <w:rsid w:val="00E7753C"/>
    <w:rsid w:val="00EF411C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dorovka-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2022-02-28T06:33:00Z</cp:lastPrinted>
  <dcterms:created xsi:type="dcterms:W3CDTF">2021-10-13T05:46:00Z</dcterms:created>
  <dcterms:modified xsi:type="dcterms:W3CDTF">2022-02-28T06:34:00Z</dcterms:modified>
</cp:coreProperties>
</file>